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0B9" w:rsidRPr="00E20F55" w:rsidRDefault="001B60B9" w:rsidP="001B60B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Государственное бюджетное образовательное учреждение</w:t>
      </w:r>
    </w:p>
    <w:p w:rsidR="001B60B9" w:rsidRPr="00E20F55" w:rsidRDefault="001B60B9" w:rsidP="001B60B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«Альметьевская школа-интернат с ограниченными возможностями здоровья»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37486E" w:rsidP="0037486E">
      <w:pPr>
        <w:tabs>
          <w:tab w:val="left" w:pos="13125"/>
          <w:tab w:val="right" w:pos="1457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1B60B9" w:rsidRPr="00E20F55" w:rsidRDefault="0037486E" w:rsidP="0037486E">
      <w:pPr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Протоколом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  педагогического</w:t>
      </w:r>
      <w:proofErr w:type="gramEnd"/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 совета</w:t>
      </w:r>
    </w:p>
    <w:p w:rsidR="001B60B9" w:rsidRPr="00E20F55" w:rsidRDefault="0037486E" w:rsidP="0037486E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Пр..№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1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от « </w:t>
      </w:r>
      <w:r>
        <w:rPr>
          <w:rFonts w:ascii="Times New Roman" w:eastAsia="Calibri" w:hAnsi="Times New Roman" w:cs="Times New Roman"/>
          <w:sz w:val="24"/>
          <w:szCs w:val="24"/>
        </w:rPr>
        <w:t>29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1B60B9"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="001B60B9">
        <w:rPr>
          <w:rFonts w:ascii="Times New Roman" w:eastAsia="Calibri" w:hAnsi="Times New Roman" w:cs="Times New Roman"/>
          <w:sz w:val="24"/>
          <w:szCs w:val="24"/>
        </w:rPr>
        <w:t>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Default="001B60B9" w:rsidP="0037486E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37486E">
        <w:rPr>
          <w:rFonts w:ascii="Times New Roman" w:eastAsia="Calibri" w:hAnsi="Times New Roman" w:cs="Times New Roman"/>
          <w:sz w:val="24"/>
          <w:szCs w:val="24"/>
        </w:rPr>
        <w:t>98</w:t>
      </w:r>
      <w:r>
        <w:rPr>
          <w:rFonts w:ascii="Times New Roman" w:eastAsia="Calibri" w:hAnsi="Times New Roman" w:cs="Times New Roman"/>
          <w:sz w:val="24"/>
          <w:szCs w:val="24"/>
        </w:rPr>
        <w:t>-0</w:t>
      </w:r>
    </w:p>
    <w:p w:rsidR="001B60B9" w:rsidRPr="00E20F55" w:rsidRDefault="001B60B9" w:rsidP="009A5AA4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proofErr w:type="gramStart"/>
      <w:r w:rsidR="0037486E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E52ECC">
        <w:rPr>
          <w:rFonts w:ascii="Times New Roman" w:eastAsia="Calibri" w:hAnsi="Times New Roman" w:cs="Times New Roman"/>
          <w:sz w:val="24"/>
          <w:szCs w:val="24"/>
        </w:rPr>
        <w:t>а</w:t>
      </w:r>
      <w:bookmarkStart w:id="0" w:name="_GoBack"/>
      <w:bookmarkEnd w:id="0"/>
      <w:r w:rsidR="0037486E">
        <w:rPr>
          <w:rFonts w:ascii="Times New Roman" w:eastAsia="Calibri" w:hAnsi="Times New Roman" w:cs="Times New Roman"/>
          <w:sz w:val="24"/>
          <w:szCs w:val="24"/>
          <w:u w:val="single"/>
        </w:rPr>
        <w:t>вгуста</w:t>
      </w:r>
      <w:proofErr w:type="gramEnd"/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Pr="00E20F55" w:rsidRDefault="001B60B9" w:rsidP="001B60B9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1B60B9" w:rsidRPr="00E20F55" w:rsidRDefault="001B60B9" w:rsidP="001B60B9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03366F">
        <w:rPr>
          <w:rFonts w:ascii="Times New Roman" w:eastAsia="Calibri" w:hAnsi="Times New Roman" w:cs="Times New Roman"/>
          <w:sz w:val="24"/>
          <w:szCs w:val="24"/>
        </w:rPr>
        <w:t>артынова Л.Р.</w:t>
      </w: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1B60B9" w:rsidRPr="00E20F55" w:rsidRDefault="003F59C8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 предмету Человек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для 6</w:t>
      </w:r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класса </w:t>
      </w:r>
      <w:proofErr w:type="gramStart"/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>ГУО</w:t>
      </w:r>
      <w:r w:rsidRPr="00E20F55">
        <w:rPr>
          <w:rFonts w:ascii="Times New Roman" w:eastAsia="Calibri" w:hAnsi="Times New Roman" w:cs="Times New Roman"/>
          <w:b/>
          <w:sz w:val="24"/>
          <w:szCs w:val="24"/>
        </w:rPr>
        <w:t>(</w:t>
      </w:r>
      <w:proofErr w:type="gramEnd"/>
      <w:r w:rsidRPr="00E20F55">
        <w:rPr>
          <w:rFonts w:ascii="Times New Roman" w:eastAsia="Calibri" w:hAnsi="Times New Roman" w:cs="Times New Roman"/>
          <w:b/>
          <w:sz w:val="24"/>
          <w:szCs w:val="24"/>
        </w:rPr>
        <w:t>надомное обучение)</w:t>
      </w:r>
      <w:r w:rsidR="00340EE6" w:rsidRPr="00340EE6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="00FD3F35">
        <w:rPr>
          <w:rFonts w:ascii="Times New Roman" w:eastAsia="Calibri" w:hAnsi="Times New Roman" w:cs="Times New Roman"/>
          <w:b/>
        </w:rPr>
        <w:t>Гатина</w:t>
      </w:r>
      <w:proofErr w:type="spellEnd"/>
      <w:r w:rsidR="00FD3F35">
        <w:rPr>
          <w:rFonts w:ascii="Times New Roman" w:eastAsia="Calibri" w:hAnsi="Times New Roman" w:cs="Times New Roman"/>
          <w:b/>
        </w:rPr>
        <w:t xml:space="preserve"> А.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>
        <w:rPr>
          <w:rFonts w:ascii="Times New Roman" w:eastAsia="Calibri" w:hAnsi="Times New Roman" w:cs="Times New Roman"/>
          <w:sz w:val="24"/>
          <w:szCs w:val="24"/>
        </w:rPr>
        <w:t>часов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в год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proofErr w:type="spellStart"/>
      <w:r w:rsidR="00FD3F35">
        <w:rPr>
          <w:rFonts w:ascii="Times New Roman" w:eastAsia="Calibri" w:hAnsi="Times New Roman" w:cs="Times New Roman"/>
          <w:b/>
          <w:sz w:val="24"/>
          <w:szCs w:val="24"/>
          <w:u w:val="single"/>
        </w:rPr>
        <w:t>Тютюгина</w:t>
      </w:r>
      <w:proofErr w:type="spellEnd"/>
      <w:r w:rsidR="00FD3F3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О.И. учитель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Зам. директора по УР_____________</w:t>
      </w:r>
      <w:proofErr w:type="spellStart"/>
      <w:r w:rsidR="0003366F"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На заседании ШМО, протокол №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26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proofErr w:type="gramEnd"/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Руководитель ШМО _____</w:t>
      </w:r>
      <w:r>
        <w:rPr>
          <w:rFonts w:ascii="Times New Roman" w:eastAsia="Calibri" w:hAnsi="Times New Roman" w:cs="Times New Roman"/>
          <w:sz w:val="24"/>
          <w:szCs w:val="24"/>
        </w:rPr>
        <w:t>_______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_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  <w:proofErr w:type="gramEnd"/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Альметьевск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3F59C8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ПОЯСНИТЕЛЬНАЯ ЗАПИСКА </w:t>
      </w: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D48F0" w:rsidRPr="004D48F0" w:rsidRDefault="001B60B9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B7FC9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4D48F0" w:rsidRPr="004D48F0">
        <w:rPr>
          <w:rFonts w:ascii="Times New Roman" w:eastAsia="Calibri" w:hAnsi="Times New Roman" w:cs="Times New Roman"/>
          <w:sz w:val="24"/>
          <w:szCs w:val="24"/>
        </w:rPr>
        <w:t xml:space="preserve"> Рабочая программа разработана на основе:</w:t>
      </w:r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>Федерального  закона</w:t>
      </w:r>
      <w:proofErr w:type="gramEnd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</w:t>
      </w:r>
      <w:proofErr w:type="gramStart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>г. ;</w:t>
      </w:r>
      <w:proofErr w:type="gramEnd"/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обучающихся ,</w:t>
      </w:r>
      <w:proofErr w:type="gram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Постановление Кабинета 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Министров  «</w:t>
      </w:r>
      <w:proofErr w:type="gram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п ;</w:t>
      </w:r>
      <w:proofErr w:type="gramEnd"/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4D48F0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4D48F0">
        <w:rPr>
          <w:rFonts w:ascii="Times New Roman" w:eastAsia="Calibri" w:hAnsi="Times New Roman" w:cs="Times New Roman"/>
          <w:color w:val="000000"/>
        </w:rPr>
        <w:t>здоровья »</w:t>
      </w:r>
      <w:proofErr w:type="gramEnd"/>
      <w:r w:rsidRPr="004D48F0">
        <w:rPr>
          <w:rFonts w:ascii="Times New Roman" w:eastAsia="Calibri" w:hAnsi="Times New Roman" w:cs="Times New Roman"/>
          <w:color w:val="000000"/>
        </w:rPr>
        <w:t xml:space="preserve"> на 202</w:t>
      </w:r>
      <w:r w:rsidR="00FD3F35">
        <w:rPr>
          <w:rFonts w:ascii="Times New Roman" w:eastAsia="Calibri" w:hAnsi="Times New Roman" w:cs="Times New Roman"/>
          <w:color w:val="000000"/>
        </w:rPr>
        <w:t>2</w:t>
      </w:r>
      <w:r w:rsidRPr="004D48F0">
        <w:rPr>
          <w:rFonts w:ascii="Times New Roman" w:eastAsia="Calibri" w:hAnsi="Times New Roman" w:cs="Times New Roman"/>
          <w:color w:val="000000"/>
        </w:rPr>
        <w:t>-202</w:t>
      </w:r>
      <w:r w:rsidR="00FD3F35">
        <w:rPr>
          <w:rFonts w:ascii="Times New Roman" w:eastAsia="Calibri" w:hAnsi="Times New Roman" w:cs="Times New Roman"/>
          <w:color w:val="000000"/>
        </w:rPr>
        <w:t>3</w:t>
      </w:r>
      <w:r w:rsidRPr="004D48F0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Положения </w:t>
      </w:r>
      <w:proofErr w:type="gramStart"/>
      <w:r w:rsidRPr="004D48F0">
        <w:rPr>
          <w:rFonts w:ascii="Times New Roman" w:eastAsia="Calibri" w:hAnsi="Times New Roman" w:cs="Times New Roman"/>
          <w:color w:val="000000"/>
        </w:rPr>
        <w:t>о  структуре</w:t>
      </w:r>
      <w:proofErr w:type="gramEnd"/>
      <w:r w:rsidRPr="004D48F0">
        <w:rPr>
          <w:rFonts w:ascii="Times New Roman" w:eastAsia="Calibri" w:hAnsi="Times New Roman" w:cs="Times New Roman"/>
          <w:color w:val="000000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:rsidR="004D48F0" w:rsidRDefault="004D48F0" w:rsidP="004D48F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Рабочая программа по учебному пр</w:t>
      </w:r>
      <w:r>
        <w:rPr>
          <w:rFonts w:ascii="Times New Roman" w:eastAsia="Calibri" w:hAnsi="Times New Roman" w:cs="Times New Roman"/>
          <w:color w:val="000000"/>
        </w:rPr>
        <w:t>едмету «</w:t>
      </w:r>
      <w:r w:rsidRPr="004D48F0">
        <w:rPr>
          <w:rFonts w:ascii="Times New Roman" w:eastAsia="Calibri" w:hAnsi="Times New Roman" w:cs="Times New Roman"/>
          <w:b/>
          <w:color w:val="000000"/>
        </w:rPr>
        <w:t>Человек</w:t>
      </w:r>
      <w:r w:rsidRPr="004D48F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FD3F35" w:rsidRPr="00CB778A" w:rsidRDefault="004D48F0" w:rsidP="00FD3F35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D48F0">
        <w:rPr>
          <w:rFonts w:ascii="Times New Roman" w:eastAsia="Calibri" w:hAnsi="Times New Roman" w:cs="Times New Roman"/>
          <w:color w:val="000000"/>
        </w:rPr>
        <w:t>Адаптированная рабочая программа ориентирована на обязательный учёт индивидуально-психологических особенностей обучающегося</w:t>
      </w:r>
      <w:r w:rsidR="00FD3F35" w:rsidRPr="00FD3F3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FD3F35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Гатину</w:t>
      </w:r>
      <w:proofErr w:type="spellEnd"/>
      <w:r w:rsidR="00FD3F35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="00FD3F35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Азалию  </w:t>
      </w:r>
      <w:proofErr w:type="spellStart"/>
      <w:r w:rsidR="00FD3F35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Ильмировну</w:t>
      </w:r>
      <w:proofErr w:type="spellEnd"/>
      <w:proofErr w:type="gramEnd"/>
      <w:r w:rsidR="00FD3F35"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FD3F35" w:rsidRPr="00CB778A">
        <w:rPr>
          <w:rFonts w:ascii="Times New Roman" w:eastAsia="Calibri" w:hAnsi="Times New Roman" w:cs="Times New Roman"/>
          <w:b/>
          <w:color w:val="000000" w:themeColor="text1"/>
        </w:rPr>
        <w:t>(2010 года рождения).</w:t>
      </w:r>
    </w:p>
    <w:p w:rsidR="00FD3F35" w:rsidRPr="00CB778A" w:rsidRDefault="00FD3F35" w:rsidP="00FD3F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CB778A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Азалия принята в Альметьевскую школу –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интернат  на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надомное обучение в 2017г.  Мама – Эльвира </w:t>
      </w:r>
      <w:proofErr w:type="spell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Наилевна</w:t>
      </w:r>
      <w:proofErr w:type="spell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домохозяйка.  У Азалии есть отчим - Константин Федорович, младшая сестра Настя, которая посещает детский сад.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Воспитанием  девочки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занимаются оба родителя. Взаимоотношения между членами семьи хорошие. Девочка обеспечена всеми необходимыми условиями для нормального развития. Родители принимают активное участие в учебно-воспитательном процессе.</w:t>
      </w:r>
    </w:p>
    <w:p w:rsidR="00FD3F35" w:rsidRPr="00CB778A" w:rsidRDefault="00FD3F35" w:rsidP="00FD3F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Программный  материал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не усваивает.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Уровень познавательных процессов низкий.  Медленно запоминает и быстро забывает.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Внимание девочки неустойчивое, с одного вида деятельности на другой переключается быстро.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Отвлекается на внешние раздражители, не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способна к длительному сосредоточению и концентрации на работе.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Темп работы низкий, работоспособность недостаточная. Мелкая моторика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  слабо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развита.   </w:t>
      </w:r>
    </w:p>
    <w:p w:rsidR="00FD3F35" w:rsidRPr="00CB778A" w:rsidRDefault="00FD3F35" w:rsidP="00FD3F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Навыки ориентировки в пространстве и времени сформированы недостаточно. Цветовые оттенки, геометрические формы, величину предметов воспринимает неточно. Общие представления об окружающем мире ниже возрастной нормы.  Животных называет, дифференцирует на диких и домашних, овощи-фрукты называет.</w:t>
      </w:r>
    </w:p>
    <w:p w:rsidR="00FD3F35" w:rsidRPr="00CB778A" w:rsidRDefault="00FD3F35" w:rsidP="00FD3F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Речь невнятная, имеются трудности в произношении звуков. Скудный словарный запас. </w:t>
      </w:r>
    </w:p>
    <w:p w:rsidR="00FD3F35" w:rsidRPr="00CB778A" w:rsidRDefault="00FD3F35" w:rsidP="00FD3F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К помощи восприимчива, нуждается в стимулирующей, организующей, направляющей помощи. Эмоциональный контакт ребенка с учителем хороший. </w:t>
      </w:r>
    </w:p>
    <w:p w:rsidR="00FD3F35" w:rsidRPr="00E5291C" w:rsidRDefault="00FD3F35" w:rsidP="00FD3F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По характеру девочка добрая, веселая, общительная. Самостоятельно не ходит. Навыками самообслуживания не владеет. Внешний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вид  всегда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опрятный. </w:t>
      </w:r>
    </w:p>
    <w:p w:rsidR="004D48F0" w:rsidRDefault="004D48F0" w:rsidP="00C603D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1B60B9" w:rsidRPr="00C603D5" w:rsidRDefault="004D48F0" w:rsidP="00C603D5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4D48F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предмета.</w:t>
      </w:r>
    </w:p>
    <w:p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Приобщение ребенка к социальному миру начинается с развития представлений о себе, с формирования навыков самообслуживания – это важные направления обучения ребенка с нарушениями развития, так как способность обслуживать себя необходима для независимой жизни любого человека. Для освоения навыков самообслуживания ребенком с умственной отсталостью, с ТМНР требуется специально организованное обучение.</w:t>
      </w:r>
    </w:p>
    <w:p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обучения: повышение уровня самостоятельности и независимости в процессе самообслуживания, формирование представления о себе самом и ближайшем окружении.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Становление личности ребенка происходит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«я» ребенок начинает понимать в процессе взаимодействия с другими людьми, и в первую очередь со своими родными и близкими.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275A0">
        <w:rPr>
          <w:rFonts w:ascii="Times New Roman" w:eastAsia="Calibri" w:hAnsi="Times New Roman" w:cs="Times New Roman"/>
          <w:sz w:val="24"/>
          <w:szCs w:val="24"/>
        </w:rPr>
        <w:t>подготовка к жизни, снижению уровня опеки со стороны взрослых, для формирования максимального уровня самостоятельност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и. 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создание атмосферы доброжелательного общения, совместная с деятельность, соответствующая уровню развития и индивидуальным особенностям.</w:t>
      </w:r>
    </w:p>
    <w:p w:rsidR="00B275A0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привитие детям навыков самостоятельности.</w:t>
      </w:r>
    </w:p>
    <w:p w:rsidR="00B275A0" w:rsidRPr="00E20F55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.выработка привычки к лич</w:t>
      </w:r>
      <w:r w:rsidRPr="00B275A0">
        <w:rPr>
          <w:rFonts w:ascii="Times New Roman" w:eastAsia="Calibri" w:hAnsi="Times New Roman" w:cs="Times New Roman"/>
          <w:color w:val="000000"/>
          <w:sz w:val="24"/>
          <w:szCs w:val="24"/>
        </w:rPr>
        <w:t>ной гигиене, чистоте и аккуратности;</w:t>
      </w:r>
    </w:p>
    <w:p w:rsidR="00B275A0" w:rsidRDefault="00B275A0" w:rsidP="00B27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0B9" w:rsidRPr="00E20F55" w:rsidRDefault="001B60B9" w:rsidP="00385D4B">
      <w:pPr>
        <w:spacing w:after="0" w:line="240" w:lineRule="auto"/>
        <w:ind w:left="709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1B60B9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распознавать ощущения и обогащать свой сенсорный опыт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соотносить себя со своим именем, своим изображением на фотографии, отражением в зеркале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относить себя к определенному полу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 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определять «моё» и «не моё», осознавать и выражать свои интересы, желания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сообщать общие сведения о себе: имя, фамилия, возраст, пол, место жительства, свои интересы</w:t>
      </w:r>
    </w:p>
    <w:p w:rsidR="001B60B9" w:rsidRPr="00E20F55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мение соблюдать режим дня и правила личной гигиены</w:t>
      </w:r>
    </w:p>
    <w:p w:rsidR="00390503" w:rsidRPr="00122305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2305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122305">
        <w:rPr>
          <w:rFonts w:ascii="Times New Roman" w:eastAsia="Calibri" w:hAnsi="Times New Roman" w:cs="Times New Roman"/>
          <w:sz w:val="24"/>
          <w:szCs w:val="24"/>
        </w:rPr>
        <w:t>нание частей лица</w:t>
      </w:r>
    </w:p>
    <w:p w:rsidR="001B60B9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2305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122305">
        <w:rPr>
          <w:rFonts w:ascii="Times New Roman" w:eastAsia="Calibri" w:hAnsi="Times New Roman" w:cs="Times New Roman"/>
          <w:sz w:val="24"/>
          <w:szCs w:val="24"/>
        </w:rPr>
        <w:t>нание строения человека</w:t>
      </w:r>
    </w:p>
    <w:p w:rsidR="0074537B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Представление о себе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Самообслуживание 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Гигиена тела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Туалет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Обращение с одеждой и обу</w:t>
            </w:r>
            <w:r w:rsid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вью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71" w:type="dxa"/>
          </w:tcPr>
          <w:p w:rsid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3D6DC1" w:rsidRPr="0074537B" w:rsidTr="00371092">
        <w:tc>
          <w:tcPr>
            <w:tcW w:w="562" w:type="dxa"/>
          </w:tcPr>
          <w:p w:rsidR="003D6DC1" w:rsidRDefault="003D6DC1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3D6DC1" w:rsidRDefault="003D6DC1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3D6DC1" w:rsidRDefault="003D6DC1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</w:tr>
    </w:tbl>
    <w:p w:rsidR="0074537B" w:rsidRPr="0074537B" w:rsidRDefault="0074537B" w:rsidP="0074537B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537B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03D5" w:rsidRDefault="00C603D5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03D5" w:rsidRDefault="00C603D5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03D5" w:rsidRDefault="00C603D5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03D5" w:rsidRDefault="00C603D5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03D5" w:rsidRPr="00122305" w:rsidRDefault="00C603D5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12230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  <w:r w:rsidRPr="00E20F55">
        <w:rPr>
          <w:rFonts w:ascii="Times New Roman" w:hAnsi="Times New Roman" w:cs="Times New Roman"/>
          <w:sz w:val="24"/>
          <w:szCs w:val="24"/>
        </w:rPr>
        <w:lastRenderedPageBreak/>
        <w:t>КАЛЕНДАРНО</w:t>
      </w:r>
      <w:r>
        <w:rPr>
          <w:rFonts w:ascii="Times New Roman" w:hAnsi="Times New Roman" w:cs="Times New Roman"/>
          <w:sz w:val="24"/>
          <w:szCs w:val="24"/>
        </w:rPr>
        <w:t xml:space="preserve"> – ТЕМАТИЧЕСКОЕ ПЛАНИРОВАНИЕ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895"/>
        <w:gridCol w:w="58"/>
        <w:gridCol w:w="2439"/>
        <w:gridCol w:w="850"/>
        <w:gridCol w:w="1106"/>
      </w:tblGrid>
      <w:tr w:rsidR="001B60B9" w:rsidRPr="00E20F55" w:rsidTr="00080E5C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895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2497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1956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B60B9" w:rsidRPr="00E20F55" w:rsidTr="00080E5C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Идентификация себя со своим именем, своей половой принадлежности (как мальчика или девочки)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идентифицировать себя со своим именем,</w:t>
            </w:r>
            <w:r>
              <w:t xml:space="preserve"> </w:t>
            </w: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своей половой принадлежности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86A22" w:rsidRPr="00E20F5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частях тела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представлять свои части</w:t>
            </w: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 xml:space="preserve"> тела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Руки, ноги, голова, туловище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86A22" w:rsidRPr="00E20F5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лице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частей лица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Нос, рот, глаза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строении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строения человека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состоянии своего здоровья, важности соблюдения режима дня и правил личной гигиены 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 режим дня и правила личной гигиены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возрастных изменениях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 возрастных изменений человека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Представление о занятиях в свободное время.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>Представление о занятиях в свободное время.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вентилей с горячей и холодной водой.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Подстригание </w:t>
            </w: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 xml:space="preserve">ногтей </w:t>
            </w:r>
            <w:r w:rsidRPr="000D77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ножницами.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Умение различать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вентилей</w:t>
            </w:r>
            <w:r>
              <w:t xml:space="preserve"> 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горячей и холодной водой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вентиль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Регулирование напора струи воды.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регулировать напор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струи воды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струя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Смешивание воды до комфортной температуры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смешивать воду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до комфортной температуры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температура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рук полотенцем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вытирать руки полотенцем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полотенце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рук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</w:t>
            </w: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мытье и вытирании рук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лица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вытирать лицо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лицо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лица.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йствий при мытье и вытирании лица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Очищение носового хода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очищать носовой ход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нос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Полоскание полости рта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полоскать полость рта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рот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Расчесывание волос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расчесывать волосы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волосы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Мытье ушей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мыть уши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уши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вытирать ноги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ноги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последовательности действий при мытье и </w:t>
            </w:r>
            <w:r w:rsidRPr="00A477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вытирании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соблюдать последовательность</w:t>
            </w: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мытье и вытирании ног.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тела.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ствий при мытье и вытирании тела.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Снятие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снимать одежду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374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Снятие обуви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снимать обувь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Надевание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надевать 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одежду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Обувание обуви.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надевать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 xml:space="preserve"> обувь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одевании комплекта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последовательность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одевании комплекта одежды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Контроль своего внешнего вида.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Контроль своего внешнего вида.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Выворачивание одежды.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выворачивать одежду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сходить в туалет.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сходить в туалет.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туалет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Пользование туалетной бумагой.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пользоваться туалетной бумагой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пить.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пить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Питье через соломинку.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пить через 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соломинку.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соломинка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Питье из стакана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Умение пить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стакана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стакан</w:t>
            </w: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есть.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есть.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2" w:rsidRPr="00E20F55" w:rsidTr="00A32640">
        <w:tc>
          <w:tcPr>
            <w:tcW w:w="534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Использование салфетки во время приема пищи.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E20F55" w:rsidRDefault="00586A22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использовать салфетку 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время  приема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пищи</w:t>
            </w:r>
          </w:p>
        </w:tc>
        <w:tc>
          <w:tcPr>
            <w:tcW w:w="2439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E20F55" w:rsidRDefault="0037486E" w:rsidP="001B2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86A2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E20F55" w:rsidRDefault="00586A2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E20F55">
        <w:rPr>
          <w:rFonts w:ascii="Times New Roman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E20F55" w:rsidRDefault="001B60B9" w:rsidP="001B60B9">
      <w:pPr>
        <w:rPr>
          <w:rFonts w:ascii="Times New Roman" w:hAnsi="Times New Roman" w:cs="Times New Roman"/>
          <w:bCs/>
          <w:sz w:val="24"/>
          <w:szCs w:val="24"/>
        </w:rPr>
      </w:pPr>
      <w:r w:rsidRPr="00E20F55">
        <w:rPr>
          <w:rFonts w:ascii="Times New Roman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spellStart"/>
      <w:r w:rsidRPr="00E20F55">
        <w:rPr>
          <w:rFonts w:ascii="Times New Roman" w:hAnsi="Times New Roman" w:cs="Times New Roman"/>
          <w:bCs/>
          <w:sz w:val="24"/>
          <w:szCs w:val="24"/>
        </w:rPr>
        <w:t>безотметочной</w:t>
      </w:r>
      <w:proofErr w:type="spellEnd"/>
      <w:r w:rsidRPr="00E20F55">
        <w:rPr>
          <w:rFonts w:ascii="Times New Roman" w:hAnsi="Times New Roman" w:cs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1B60B9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C603D5" w:rsidRPr="00E20F5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E20F55">
        <w:rPr>
          <w:rFonts w:ascii="Times New Roman" w:hAnsi="Times New Roman" w:cs="Times New Roman"/>
          <w:b/>
          <w:sz w:val="24"/>
          <w:szCs w:val="24"/>
        </w:rPr>
        <w:lastRenderedPageBreak/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Default="001B60B9"/>
    <w:p w:rsidR="001B60B9" w:rsidRDefault="001B60B9"/>
    <w:sectPr w:rsidR="001B60B9" w:rsidSect="001B60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391F"/>
    <w:rsid w:val="0003366F"/>
    <w:rsid w:val="000D77BC"/>
    <w:rsid w:val="00107465"/>
    <w:rsid w:val="00122305"/>
    <w:rsid w:val="001B60B9"/>
    <w:rsid w:val="00340EE6"/>
    <w:rsid w:val="0037486E"/>
    <w:rsid w:val="00385D4B"/>
    <w:rsid w:val="00390503"/>
    <w:rsid w:val="003D6DC1"/>
    <w:rsid w:val="003F59C8"/>
    <w:rsid w:val="004D48F0"/>
    <w:rsid w:val="00586A22"/>
    <w:rsid w:val="0069617A"/>
    <w:rsid w:val="006A4829"/>
    <w:rsid w:val="0074537B"/>
    <w:rsid w:val="0075391F"/>
    <w:rsid w:val="00963798"/>
    <w:rsid w:val="009A5AA4"/>
    <w:rsid w:val="00A32640"/>
    <w:rsid w:val="00A477F2"/>
    <w:rsid w:val="00B275A0"/>
    <w:rsid w:val="00B6098A"/>
    <w:rsid w:val="00C603D5"/>
    <w:rsid w:val="00CE278D"/>
    <w:rsid w:val="00DB61CD"/>
    <w:rsid w:val="00E33012"/>
    <w:rsid w:val="00E52ECC"/>
    <w:rsid w:val="00E91609"/>
    <w:rsid w:val="00FA2CA5"/>
    <w:rsid w:val="00FC27D9"/>
    <w:rsid w:val="00FD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DEEEF"/>
  <w15:docId w15:val="{05308771-4C89-4D02-A2E2-0054F177A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6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5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1735</Words>
  <Characters>9896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</cp:lastModifiedBy>
  <cp:revision>18</cp:revision>
  <dcterms:created xsi:type="dcterms:W3CDTF">2021-08-11T06:21:00Z</dcterms:created>
  <dcterms:modified xsi:type="dcterms:W3CDTF">2022-09-22T09:00:00Z</dcterms:modified>
</cp:coreProperties>
</file>